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B8168" w14:textId="0D35300D" w:rsidR="0063756F" w:rsidRDefault="004D1FDB" w:rsidP="0090126D">
      <w:pPr>
        <w:keepNext/>
        <w:spacing w:after="0"/>
        <w:rPr>
          <w:b/>
          <w:bCs/>
          <w:iCs/>
          <w:sz w:val="24"/>
          <w:szCs w:val="24"/>
        </w:rPr>
      </w:pPr>
      <w:r w:rsidRPr="0090126D">
        <w:rPr>
          <w:b/>
          <w:bCs/>
          <w:iCs/>
          <w:sz w:val="24"/>
          <w:szCs w:val="24"/>
        </w:rPr>
        <w:t>ZP.271.</w:t>
      </w:r>
      <w:r w:rsidR="0063756F">
        <w:rPr>
          <w:b/>
          <w:bCs/>
          <w:iCs/>
          <w:sz w:val="24"/>
          <w:szCs w:val="24"/>
        </w:rPr>
        <w:t>1</w:t>
      </w:r>
      <w:r w:rsidR="00853C53">
        <w:rPr>
          <w:b/>
          <w:bCs/>
          <w:iCs/>
          <w:sz w:val="24"/>
          <w:szCs w:val="24"/>
        </w:rPr>
        <w:t>5</w:t>
      </w:r>
      <w:r w:rsidRPr="0090126D">
        <w:rPr>
          <w:b/>
          <w:bCs/>
          <w:iCs/>
          <w:sz w:val="24"/>
          <w:szCs w:val="24"/>
        </w:rPr>
        <w:t>.2022</w:t>
      </w:r>
      <w:r w:rsidR="0090126D" w:rsidRPr="0090126D">
        <w:rPr>
          <w:b/>
          <w:bCs/>
          <w:iCs/>
          <w:sz w:val="24"/>
          <w:szCs w:val="24"/>
        </w:rPr>
        <w:t xml:space="preserve"> </w:t>
      </w:r>
    </w:p>
    <w:p w14:paraId="277535C5" w14:textId="77777777" w:rsidR="0063756F" w:rsidRDefault="0063756F" w:rsidP="0090126D">
      <w:pPr>
        <w:keepNext/>
        <w:spacing w:after="0"/>
        <w:rPr>
          <w:b/>
          <w:bCs/>
          <w:iCs/>
          <w:sz w:val="24"/>
          <w:szCs w:val="24"/>
        </w:rPr>
      </w:pPr>
    </w:p>
    <w:p w14:paraId="5F65ACC8" w14:textId="77777777" w:rsidR="00853C53" w:rsidRPr="00853C53" w:rsidRDefault="00853C53" w:rsidP="00853C53">
      <w:pPr>
        <w:spacing w:after="240"/>
        <w:jc w:val="center"/>
        <w:rPr>
          <w:b/>
          <w:bCs/>
          <w:sz w:val="56"/>
          <w:szCs w:val="56"/>
        </w:rPr>
      </w:pPr>
      <w:r w:rsidRPr="00853C53">
        <w:rPr>
          <w:b/>
          <w:bCs/>
          <w:sz w:val="24"/>
          <w:szCs w:val="24"/>
        </w:rPr>
        <w:t>Przebudowa drogi gminnej od m. Ojerzyce do m. Szczaniec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570BBCBD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8548229" w14:textId="77777777" w:rsidR="00853C53" w:rsidRDefault="00853C53" w:rsidP="0090126D">
      <w:pPr>
        <w:jc w:val="center"/>
        <w:rPr>
          <w:b/>
        </w:rPr>
      </w:pPr>
    </w:p>
    <w:p w14:paraId="7B2059F7" w14:textId="78F9365C" w:rsidR="0090126D" w:rsidRPr="00853C53" w:rsidRDefault="00853C53" w:rsidP="0090126D">
      <w:pPr>
        <w:jc w:val="center"/>
        <w:rPr>
          <w:bCs/>
        </w:rPr>
      </w:pPr>
      <w:hyperlink r:id="rId9" w:history="1">
        <w:r w:rsidRPr="00853C53">
          <w:rPr>
            <w:rStyle w:val="Hipercze"/>
            <w:bCs/>
          </w:rPr>
          <w:t>https://miniportal.uzp</w:t>
        </w:r>
        <w:r w:rsidRPr="00853C53">
          <w:rPr>
            <w:rStyle w:val="Hipercze"/>
            <w:bCs/>
          </w:rPr>
          <w:t>.</w:t>
        </w:r>
        <w:r w:rsidRPr="00853C53">
          <w:rPr>
            <w:rStyle w:val="Hipercze"/>
            <w:bCs/>
          </w:rPr>
          <w:t>gov.pl/Postepowania/2d94806e-60e4-48a2-af81-f9a5bbc0b860</w:t>
        </w:r>
      </w:hyperlink>
    </w:p>
    <w:p w14:paraId="5252BAD2" w14:textId="77777777" w:rsidR="00853C53" w:rsidRDefault="00853C53" w:rsidP="0090126D">
      <w:pPr>
        <w:jc w:val="center"/>
        <w:rPr>
          <w:b/>
        </w:rPr>
      </w:pPr>
    </w:p>
    <w:sectPr w:rsidR="00853C53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78C0A" w14:textId="77777777" w:rsidR="00294150" w:rsidRDefault="00294150">
      <w:pPr>
        <w:spacing w:after="0" w:line="240" w:lineRule="auto"/>
      </w:pPr>
      <w:r>
        <w:separator/>
      </w:r>
    </w:p>
  </w:endnote>
  <w:endnote w:type="continuationSeparator" w:id="0">
    <w:p w14:paraId="0884C5E4" w14:textId="77777777" w:rsidR="00294150" w:rsidRDefault="00294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DC26E" w14:textId="77777777" w:rsidR="00294150" w:rsidRDefault="00294150">
      <w:pPr>
        <w:spacing w:after="0" w:line="240" w:lineRule="auto"/>
      </w:pPr>
      <w:r>
        <w:separator/>
      </w:r>
    </w:p>
  </w:footnote>
  <w:footnote w:type="continuationSeparator" w:id="0">
    <w:p w14:paraId="3C4602A2" w14:textId="77777777" w:rsidR="00294150" w:rsidRDefault="00294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5762" w14:textId="6551261A" w:rsidR="0077706F" w:rsidRDefault="00853C53" w:rsidP="00853C53">
    <w:pPr>
      <w:spacing w:after="0" w:line="240" w:lineRule="auto"/>
      <w:jc w:val="center"/>
      <w:rPr>
        <w:rFonts w:ascii="Arial" w:eastAsia="Arial" w:hAnsi="Arial" w:cs="Arial"/>
        <w:sz w:val="36"/>
        <w:szCs w:val="36"/>
      </w:rPr>
    </w:pPr>
    <w:r>
      <w:rPr>
        <w:noProof/>
      </w:rPr>
      <w:drawing>
        <wp:inline distT="0" distB="0" distL="0" distR="0" wp14:anchorId="752FB36B" wp14:editId="4203195D">
          <wp:extent cx="4540426" cy="763828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40426" cy="76382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144D3B"/>
    <w:rsid w:val="001761F4"/>
    <w:rsid w:val="00215FC6"/>
    <w:rsid w:val="00294150"/>
    <w:rsid w:val="002C1C37"/>
    <w:rsid w:val="00370338"/>
    <w:rsid w:val="00431AFF"/>
    <w:rsid w:val="0045637F"/>
    <w:rsid w:val="004D1FDB"/>
    <w:rsid w:val="005A5307"/>
    <w:rsid w:val="005C00F1"/>
    <w:rsid w:val="0063756F"/>
    <w:rsid w:val="00676636"/>
    <w:rsid w:val="0077706F"/>
    <w:rsid w:val="007866C6"/>
    <w:rsid w:val="008410F6"/>
    <w:rsid w:val="00853C53"/>
    <w:rsid w:val="008C1DEA"/>
    <w:rsid w:val="0090126D"/>
    <w:rsid w:val="00922C0F"/>
    <w:rsid w:val="009526E3"/>
    <w:rsid w:val="00A239B4"/>
    <w:rsid w:val="00A71EF4"/>
    <w:rsid w:val="00A73C4D"/>
    <w:rsid w:val="00AE6085"/>
    <w:rsid w:val="00B00A43"/>
    <w:rsid w:val="00B6564F"/>
    <w:rsid w:val="00B85E45"/>
    <w:rsid w:val="00B87643"/>
    <w:rsid w:val="00C02AE6"/>
    <w:rsid w:val="00CB6435"/>
    <w:rsid w:val="00D613D5"/>
    <w:rsid w:val="00D87E6A"/>
    <w:rsid w:val="00DE0D36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miniportal.uzp.gov.pl/Postepowania/2d94806e-60e4-48a2-af81-f9a5bbc0b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B80CD4-B226-47FE-AB9F-A5BECF09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 U</cp:lastModifiedBy>
  <cp:revision>35</cp:revision>
  <dcterms:created xsi:type="dcterms:W3CDTF">2022-03-23T11:43:00Z</dcterms:created>
  <dcterms:modified xsi:type="dcterms:W3CDTF">2022-12-11T08:04:00Z</dcterms:modified>
</cp:coreProperties>
</file>